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AB68C9" w:rsidRPr="00700125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AB68C9" w:rsidRDefault="00AB68C9" w:rsidP="00AB68C9">
            <w:pPr>
              <w:ind w:left="107"/>
              <w:rPr>
                <w:rFonts w:ascii="Arial" w:hAnsi="Arial" w:cs="Arial"/>
              </w:rPr>
            </w:pPr>
            <w:r w:rsidRPr="00700125">
              <w:rPr>
                <w:rFonts w:ascii="Arial" w:hAnsi="Arial" w:cs="Arial"/>
              </w:rPr>
              <w:tab/>
            </w:r>
            <w:r w:rsidRPr="00700125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 xml:space="preserve">                                                          </w:t>
            </w:r>
          </w:p>
          <w:p w:rsidR="00AB68C9" w:rsidRPr="00551126" w:rsidRDefault="00AB68C9" w:rsidP="00D43FE3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</w:t>
            </w:r>
            <w:r w:rsidR="001426AB" w:rsidRPr="001426AB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2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</w:t>
            </w:r>
            <w:r w:rsidR="001426AB">
              <w:rPr>
                <w:rFonts w:ascii="Arial" w:hAnsi="Arial" w:cs="Arial"/>
              </w:rPr>
              <w:t xml:space="preserve">             </w:t>
            </w:r>
            <w:r w:rsidR="00F11222">
              <w:rPr>
                <w:rFonts w:ascii="Arial" w:hAnsi="Arial" w:cs="Arial"/>
              </w:rPr>
              <w:t xml:space="preserve">  </w:t>
            </w:r>
            <w:r w:rsidR="001426AB">
              <w:rPr>
                <w:rFonts w:ascii="Arial" w:hAnsi="Arial" w:cs="Arial"/>
              </w:rPr>
              <w:t xml:space="preserve"> </w:t>
            </w:r>
            <w:r w:rsidR="00CF223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Контролна листа бр. 1</w:t>
            </w:r>
            <w:r w:rsidR="00D43FE3">
              <w:rPr>
                <w:rFonts w:ascii="Arial" w:hAnsi="Arial" w:cs="Arial"/>
              </w:rPr>
              <w:t>9</w:t>
            </w:r>
          </w:p>
        </w:tc>
      </w:tr>
      <w:tr w:rsidR="00700125" w:rsidRPr="00700125" w:rsidTr="00D033F2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AB68C9" w:rsidRPr="00616D0E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221411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0BCB" w:rsidRPr="00A32412" w:rsidRDefault="00A32412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УКЛАЊАЊЕ СТАРИХ, ОБОЛЕЛИХ И ОШТЕЋЕНИХ СТАБАЛА СА ЈАВНЕ ПОВРШИНЕ</w:t>
            </w:r>
          </w:p>
          <w:p w:rsidR="00290BCB" w:rsidRDefault="00290BCB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290BCB" w:rsidRPr="00E56E94" w:rsidRDefault="00A32412" w:rsidP="0033131D">
            <w:pPr>
              <w:ind w:right="68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-</w:t>
            </w:r>
            <w:r w:rsidR="00E56E94" w:rsidRPr="00E56E94"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</w:rPr>
              <w:t xml:space="preserve">обавезе вршиоца комуналне делатности </w:t>
            </w:r>
            <w:r w:rsidR="00E56E94" w:rsidRPr="00E56E94">
              <w:rPr>
                <w:rFonts w:ascii="Arial" w:eastAsia="Times New Roman" w:hAnsi="Arial" w:cs="Arial"/>
              </w:rPr>
              <w:t>-</w:t>
            </w:r>
            <w:r w:rsidR="00290BCB" w:rsidRPr="00E56E94">
              <w:rPr>
                <w:rFonts w:ascii="Arial" w:eastAsia="Times New Roman" w:hAnsi="Arial" w:cs="Arial"/>
              </w:rPr>
              <w:t xml:space="preserve"> </w:t>
            </w:r>
          </w:p>
          <w:p w:rsidR="008A2C9C" w:rsidRPr="00A32412" w:rsidRDefault="008A2C9C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</w:p>
          <w:p w:rsidR="00700125" w:rsidRDefault="00870565" w:rsidP="0033131D">
            <w:pPr>
              <w:ind w:right="68"/>
              <w:jc w:val="center"/>
              <w:rPr>
                <w:rFonts w:ascii="Arial" w:eastAsia="Times New Roman" w:hAnsi="Arial" w:cs="Arial"/>
                <w:b/>
              </w:rPr>
            </w:pPr>
            <w:r w:rsidRPr="001B1B04">
              <w:rPr>
                <w:rFonts w:ascii="Arial" w:eastAsia="Times New Roman" w:hAnsi="Arial" w:cs="Arial"/>
                <w:b/>
              </w:rPr>
              <w:t xml:space="preserve">Одлука о </w:t>
            </w:r>
            <w:r w:rsidR="005112AF">
              <w:rPr>
                <w:rFonts w:ascii="Arial" w:eastAsia="Times New Roman" w:hAnsi="Arial" w:cs="Arial"/>
                <w:b/>
              </w:rPr>
              <w:t>комуналном реду</w:t>
            </w:r>
            <w:r w:rsidRPr="001B1B04">
              <w:rPr>
                <w:rFonts w:ascii="Arial" w:eastAsia="Times New Roman" w:hAnsi="Arial" w:cs="Arial"/>
                <w:b/>
              </w:rPr>
              <w:t xml:space="preserve"> </w:t>
            </w:r>
          </w:p>
          <w:p w:rsidR="001B1B04" w:rsidRPr="001B1B04" w:rsidRDefault="001B1B04" w:rsidP="0033131D">
            <w:pPr>
              <w:ind w:right="68"/>
              <w:jc w:val="center"/>
              <w:rPr>
                <w:rFonts w:ascii="Arial" w:hAnsi="Arial" w:cs="Arial"/>
                <w:b/>
              </w:rPr>
            </w:pPr>
          </w:p>
          <w:p w:rsidR="002442D4" w:rsidRPr="002442D4" w:rsidRDefault="00221411" w:rsidP="00CA7C29">
            <w:pPr>
              <w:ind w:left="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(‘’Сл. лист општине Кладово“, бр.12/2018, 8/2019, 13/2019, 15/2019, 4/2020, 2/2021, 4/2021, 9/2021 и 3/2025)</w:t>
            </w:r>
          </w:p>
        </w:tc>
      </w:tr>
      <w:tr w:rsidR="00700125" w:rsidRPr="00700125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00125" w:rsidRPr="005D1333" w:rsidRDefault="00A32412" w:rsidP="00195AD0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ВРШИОЦУ КОМУНАЛНЕ ДЕЛАТНОСТИ</w:t>
            </w:r>
          </w:p>
        </w:tc>
      </w:tr>
      <w:tr w:rsidR="00494C89" w:rsidRPr="00700125" w:rsidTr="00636175">
        <w:trPr>
          <w:trHeight w:val="22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C9" w:rsidRDefault="00AB68C9" w:rsidP="006723A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92243" w:rsidRDefault="00430EA4" w:rsidP="00B9224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430EA4">
              <w:pict>
                <v:rect id="_x0000_s1121" style="position:absolute;left:0;text-align:left;margin-left:333.6pt;margin-top:1.3pt;width:11.6pt;height:9.2pt;z-index:251746304"/>
              </w:pict>
            </w:r>
            <w:r w:rsidRPr="00430EA4">
              <w:pict>
                <v:rect id="_x0000_s1119" style="position:absolute;left:0;text-align:left;margin-left:215.8pt;margin-top:1.3pt;width:11.6pt;height:9.2pt;z-index:251744256"/>
              </w:pict>
            </w:r>
            <w:r w:rsidR="00B92243">
              <w:rPr>
                <w:rFonts w:ascii="Arial" w:eastAsia="Times New Roman" w:hAnsi="Arial" w:cs="Arial"/>
              </w:rPr>
              <w:t>1.</w:t>
            </w:r>
            <w:r w:rsidR="00B92243">
              <w:t xml:space="preserve"> </w:t>
            </w:r>
            <w:r w:rsidR="00B92243">
              <w:rPr>
                <w:rFonts w:ascii="Arial" w:eastAsia="Times New Roman" w:hAnsi="Arial" w:cs="Arial"/>
              </w:rPr>
              <w:t xml:space="preserve">Вршилац комуналне делатности је :        - јавно предузеће         - привредно друштво       </w:t>
            </w:r>
          </w:p>
          <w:p w:rsidR="00B92243" w:rsidRDefault="00B92243" w:rsidP="00B9224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</w:t>
            </w:r>
          </w:p>
          <w:p w:rsidR="00B92243" w:rsidRDefault="00430EA4" w:rsidP="00B9224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 w:rsidRPr="00430EA4">
              <w:pict>
                <v:rect id="_x0000_s1120" style="position:absolute;left:0;text-align:left;margin-left:215.8pt;margin-top:3.6pt;width:11.6pt;height:9.2pt;z-index:251745280"/>
              </w:pict>
            </w:r>
            <w:r w:rsidR="00B92243">
              <w:rPr>
                <w:rFonts w:ascii="Arial" w:eastAsia="Times New Roman" w:hAnsi="Arial" w:cs="Arial"/>
              </w:rPr>
              <w:t xml:space="preserve">                                                                        - предузетник           </w:t>
            </w:r>
          </w:p>
          <w:p w:rsidR="00B92243" w:rsidRDefault="00B92243" w:rsidP="00B9224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92243" w:rsidRDefault="00B92243" w:rsidP="00B9224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вршиоца комуналне делатности:______________________________________________</w:t>
            </w:r>
          </w:p>
          <w:p w:rsidR="00B92243" w:rsidRDefault="00B92243" w:rsidP="00B9224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92243" w:rsidRDefault="00B92243" w:rsidP="00B9224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:rsidR="00B92243" w:rsidRDefault="00B92243" w:rsidP="00B9224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92243" w:rsidRDefault="00B92243" w:rsidP="00B9224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Одговорно лице: ______________________________ ЈМБГ: ____________________________</w:t>
            </w:r>
          </w:p>
          <w:p w:rsidR="00B92243" w:rsidRDefault="00B92243" w:rsidP="00B9224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B92243" w:rsidRDefault="00B92243" w:rsidP="00B9224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Лице које је присутно прегледу: _____________________________ контакт телефон: _______</w:t>
            </w:r>
          </w:p>
          <w:p w:rsidR="00B92243" w:rsidRDefault="00B92243" w:rsidP="00B92243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494C89" w:rsidRPr="006E4E68" w:rsidRDefault="00B92243" w:rsidP="00B92243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</w:t>
            </w:r>
            <w:r w:rsidR="00BC6BB2" w:rsidRPr="006E4E68">
              <w:rPr>
                <w:rFonts w:ascii="Arial" w:eastAsia="Times New Roman" w:hAnsi="Arial" w:cs="Arial"/>
              </w:rPr>
              <w:t>Контролисана површина на којој</w:t>
            </w:r>
            <w:r w:rsidR="006E4E68">
              <w:rPr>
                <w:rFonts w:ascii="Arial" w:eastAsia="Times New Roman" w:hAnsi="Arial" w:cs="Arial"/>
              </w:rPr>
              <w:t xml:space="preserve"> се стабло налази је</w:t>
            </w:r>
            <w:r w:rsidR="00BC6BB2" w:rsidRPr="006E4E68">
              <w:rPr>
                <w:rFonts w:ascii="Arial" w:eastAsia="Times New Roman" w:hAnsi="Arial" w:cs="Arial"/>
              </w:rPr>
              <w:t>:</w:t>
            </w:r>
          </w:p>
          <w:p w:rsidR="00BC6BB2" w:rsidRDefault="00BC6BB2" w:rsidP="00BC6BB2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</w:p>
          <w:p w:rsidR="00BC6BB2" w:rsidRDefault="00430EA4" w:rsidP="00BC6BB2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10" style="position:absolute;left:0;text-align:left;margin-left:388.2pt;margin-top:2.15pt;width:11.6pt;height:9.2pt;z-index:251736064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09" style="position:absolute;left:0;text-align:left;margin-left:175.2pt;margin-top:2.15pt;width:11.6pt;height:9.2pt;z-index:251735040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08" style="position:absolute;left:0;text-align:left;margin-left:25.2pt;margin-top:2.25pt;width:11.6pt;height:9.2pt;z-index:251734016"/>
              </w:pict>
            </w:r>
            <w:r w:rsidR="00BC6BB2">
              <w:rPr>
                <w:rFonts w:ascii="Arial" w:eastAsia="Times New Roman" w:hAnsi="Arial" w:cs="Arial"/>
              </w:rPr>
              <w:t xml:space="preserve">    - јавна зелена површина        - површина око објеката јавне намене      - тротоар</w:t>
            </w:r>
          </w:p>
          <w:p w:rsidR="00BC6BB2" w:rsidRDefault="00BC6BB2" w:rsidP="00BC6BB2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</w:p>
          <w:p w:rsidR="00BC6BB2" w:rsidRDefault="00430EA4" w:rsidP="00BC6BB2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12" style="position:absolute;left:0;text-align:left;margin-left:249.6pt;margin-top:3.4pt;width:11.6pt;height:9.2pt;z-index:251738112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11" style="position:absolute;left:0;text-align:left;margin-left:25.2pt;margin-top:3.45pt;width:11.6pt;height:9.2pt;z-index:251737088"/>
              </w:pict>
            </w:r>
            <w:r w:rsidR="00BC6BB2">
              <w:rPr>
                <w:rFonts w:ascii="Arial" w:eastAsia="Times New Roman" w:hAnsi="Arial" w:cs="Arial"/>
              </w:rPr>
              <w:t xml:space="preserve">    - зелена површина у јавном коришћењу</w:t>
            </w:r>
            <w:r w:rsidR="00A66326">
              <w:rPr>
                <w:rFonts w:ascii="Arial" w:eastAsia="Times New Roman" w:hAnsi="Arial" w:cs="Arial"/>
              </w:rPr>
              <w:t xml:space="preserve">       - пешачка зона </w:t>
            </w:r>
          </w:p>
          <w:p w:rsidR="006155FB" w:rsidRDefault="006155FB" w:rsidP="00BC6BB2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</w:p>
          <w:p w:rsidR="006155FB" w:rsidRDefault="006155FB" w:rsidP="00BC6BB2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Локација:___________________________________________________________________</w:t>
            </w:r>
          </w:p>
          <w:p w:rsidR="004912A1" w:rsidRDefault="004912A1" w:rsidP="00BC6BB2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</w:p>
          <w:p w:rsidR="004912A1" w:rsidRPr="004912A1" w:rsidRDefault="004912A1" w:rsidP="00BC6BB2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Врста стабла:_______________________________________________________________</w:t>
            </w:r>
          </w:p>
          <w:p w:rsidR="00BC6BB2" w:rsidRPr="00BC6BB2" w:rsidRDefault="00BC6BB2" w:rsidP="00BC6BB2">
            <w:pPr>
              <w:pStyle w:val="ListParagraph"/>
              <w:ind w:left="565"/>
              <w:jc w:val="both"/>
              <w:rPr>
                <w:rFonts w:ascii="Arial" w:hAnsi="Arial" w:cs="Arial"/>
              </w:rPr>
            </w:pPr>
          </w:p>
        </w:tc>
      </w:tr>
      <w:tr w:rsidR="00700125" w:rsidRPr="00700125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00125" w:rsidRPr="00E56E94" w:rsidRDefault="00E56E94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700125" w:rsidRPr="00700125" w:rsidTr="00933E5D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0125" w:rsidRPr="005112AF" w:rsidRDefault="00E56E94" w:rsidP="002442D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Стабло </w:t>
            </w:r>
            <w:r w:rsidR="00A66326">
              <w:rPr>
                <w:rFonts w:ascii="Arial" w:hAnsi="Arial" w:cs="Arial"/>
              </w:rPr>
              <w:t xml:space="preserve">на контролисаној површини потребно је уклонити због </w:t>
            </w:r>
            <w:r w:rsidR="002442D4">
              <w:rPr>
                <w:rFonts w:ascii="Arial" w:hAnsi="Arial" w:cs="Arial"/>
              </w:rPr>
              <w:t>старости</w:t>
            </w:r>
            <w:r w:rsidR="00A66326">
              <w:rPr>
                <w:rFonts w:ascii="Arial" w:hAnsi="Arial" w:cs="Arial"/>
              </w:rPr>
              <w:t>/болести/оштећења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6" style="position:absolute;left:0;text-align:left;margin-left:3.7pt;margin-top:.85pt;width:11.6pt;height:9.2pt;z-index:25177907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7" style="position:absolute;left:0;text-align:left;margin-left:4.2pt;margin-top:.8pt;width:11.6pt;height:9.2pt;z-index:25178009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48" style="position:absolute;left:0;text-align:left;margin-left:4.3pt;margin-top:1.7pt;width:11.6pt;height:9.2pt;z-index:25178112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700125" w:rsidRPr="00700125" w:rsidRDefault="00180033" w:rsidP="00180033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49" style="position:absolute;left:0;text-align:left;margin-left:5.15pt;margin-top:.85pt;width:11.6pt;height:9.2pt;z-index:25178214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026D13" w:rsidRPr="00700125" w:rsidTr="00933E5D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D13" w:rsidRPr="005112AF" w:rsidRDefault="00A66326" w:rsidP="00C6491F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Стабло на контролисаној површини угрожава живот и здравље људи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0" style="position:absolute;left:0;text-align:left;margin-left:3.7pt;margin-top:.85pt;width:11.6pt;height:9.2pt;z-index:25178419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1" style="position:absolute;left:0;text-align:left;margin-left:4.2pt;margin-top:.8pt;width:11.6pt;height:9.2pt;z-index:25178521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2" style="position:absolute;left:0;text-align:left;margin-left:4.3pt;margin-top:1.7pt;width:11.6pt;height:9.2pt;z-index:25178624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026D13" w:rsidRDefault="00180033" w:rsidP="0018003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3" style="position:absolute;left:0;text-align:left;margin-left:5.15pt;margin-top:.85pt;width:11.6pt;height:9.2pt;z-index:25178726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933E5D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A66326" w:rsidP="0067181A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Стабло на контролисаној површини </w:t>
            </w:r>
            <w:r w:rsidR="00C6491F">
              <w:rPr>
                <w:rFonts w:ascii="Arial" w:eastAsia="Times New Roman" w:hAnsi="Arial" w:cs="Arial"/>
              </w:rPr>
              <w:t>угрожава објекте јавне намене (просветне,</w:t>
            </w:r>
            <w:r w:rsidR="0067181A">
              <w:rPr>
                <w:rFonts w:ascii="Arial" w:eastAsia="Times New Roman" w:hAnsi="Arial" w:cs="Arial"/>
              </w:rPr>
              <w:t xml:space="preserve"> </w:t>
            </w:r>
            <w:r w:rsidR="00C6491F">
              <w:rPr>
                <w:rFonts w:ascii="Arial" w:eastAsia="Times New Roman" w:hAnsi="Arial" w:cs="Arial"/>
              </w:rPr>
              <w:t>културне,</w:t>
            </w:r>
            <w:r w:rsidR="0067181A">
              <w:rPr>
                <w:rFonts w:ascii="Arial" w:eastAsia="Times New Roman" w:hAnsi="Arial" w:cs="Arial"/>
              </w:rPr>
              <w:t xml:space="preserve"> </w:t>
            </w:r>
            <w:r w:rsidR="00C6491F">
              <w:rPr>
                <w:rFonts w:ascii="Arial" w:eastAsia="Times New Roman" w:hAnsi="Arial" w:cs="Arial"/>
              </w:rPr>
              <w:t>научне,</w:t>
            </w:r>
            <w:r w:rsidR="0067181A">
              <w:rPr>
                <w:rFonts w:ascii="Arial" w:eastAsia="Times New Roman" w:hAnsi="Arial" w:cs="Arial"/>
              </w:rPr>
              <w:t xml:space="preserve"> </w:t>
            </w:r>
            <w:r w:rsidR="00C6491F">
              <w:rPr>
                <w:rFonts w:ascii="Arial" w:eastAsia="Times New Roman" w:hAnsi="Arial" w:cs="Arial"/>
              </w:rPr>
              <w:t>здравствене,</w:t>
            </w:r>
            <w:r w:rsidR="0067181A">
              <w:rPr>
                <w:rFonts w:ascii="Arial" w:eastAsia="Times New Roman" w:hAnsi="Arial" w:cs="Arial"/>
              </w:rPr>
              <w:t xml:space="preserve"> </w:t>
            </w:r>
            <w:r w:rsidR="00C6491F">
              <w:rPr>
                <w:rFonts w:ascii="Arial" w:eastAsia="Times New Roman" w:hAnsi="Arial" w:cs="Arial"/>
              </w:rPr>
              <w:t>социјалне</w:t>
            </w:r>
            <w:r w:rsidR="0067181A">
              <w:rPr>
                <w:rFonts w:ascii="Arial" w:eastAsia="Times New Roman" w:hAnsi="Arial" w:cs="Arial"/>
              </w:rPr>
              <w:t xml:space="preserve"> </w:t>
            </w:r>
            <w:r w:rsidR="00C6491F">
              <w:rPr>
                <w:rFonts w:ascii="Arial" w:eastAsia="Times New Roman" w:hAnsi="Arial" w:cs="Arial"/>
              </w:rPr>
              <w:t>установе и организације и др.)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4" style="position:absolute;left:0;text-align:left;margin-left:3.7pt;margin-top:.85pt;width:11.6pt;height:9.2pt;z-index:25178931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5" style="position:absolute;left:0;text-align:left;margin-left:4.2pt;margin-top:.8pt;width:11.6pt;height:9.2pt;z-index:25179033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6" style="position:absolute;left:0;text-align:left;margin-left:4.3pt;margin-top:1.7pt;width:11.6pt;height:9.2pt;z-index:25179136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180033" w:rsidP="0018003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57" style="position:absolute;left:0;text-align:left;margin-left:5.15pt;margin-top:.85pt;width:11.6pt;height:9.2pt;z-index:25179238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933E5D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C6491F" w:rsidP="00C6491F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Стабло на контролисаној површини угрожава објекте и материјална добра у приватној својини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8" style="position:absolute;left:0;text-align:left;margin-left:3.7pt;margin-top:.85pt;width:11.6pt;height:9.2pt;z-index:25179443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59" style="position:absolute;left:0;text-align:left;margin-left:4.2pt;margin-top:.8pt;width:11.6pt;height:9.2pt;z-index:25179545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0" style="position:absolute;left:0;text-align:left;margin-left:4.3pt;margin-top:1.7pt;width:11.6pt;height:9.2pt;z-index:25179648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180033" w:rsidP="0018003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1" style="position:absolute;left:0;text-align:left;margin-left:5.15pt;margin-top:.85pt;width:11.6pt;height:9.2pt;z-index:25179750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20386A" w:rsidRPr="00700125" w:rsidTr="00933E5D">
        <w:trPr>
          <w:trHeight w:val="654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386A" w:rsidRDefault="00C6491F" w:rsidP="00C6491F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 xml:space="preserve">Стабло на контролисаној површини угрожава </w:t>
            </w:r>
            <w:r w:rsidR="00551126">
              <w:rPr>
                <w:rFonts w:ascii="Arial" w:eastAsia="Times New Roman" w:hAnsi="Arial" w:cs="Arial"/>
              </w:rPr>
              <w:t xml:space="preserve"> </w:t>
            </w:r>
            <w:r>
              <w:rPr>
                <w:rFonts w:ascii="Arial" w:eastAsia="Times New Roman" w:hAnsi="Arial" w:cs="Arial"/>
              </w:rPr>
              <w:t xml:space="preserve">околна стабла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2" style="position:absolute;left:0;text-align:left;margin-left:3.7pt;margin-top:.85pt;width:11.6pt;height:9.2pt;z-index:25179955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3" style="position:absolute;left:0;text-align:left;margin-left:4.2pt;margin-top:.8pt;width:11.6pt;height:9.2pt;z-index:25180057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4" style="position:absolute;left:0;text-align:left;margin-left:4.3pt;margin-top:1.7pt;width:11.6pt;height:9.2pt;z-index:25180160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20386A" w:rsidRDefault="00180033" w:rsidP="0018003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5" style="position:absolute;left:0;text-align:left;margin-left:5.15pt;margin-top:.85pt;width:11.6pt;height:9.2pt;z-index:25180262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551126" w:rsidRPr="00700125" w:rsidTr="00933E5D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126" w:rsidRDefault="00C6491F" w:rsidP="00C6491F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Стабло на контролисаној површини угрожава нормално функционисање саобраћаја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6" style="position:absolute;left:0;text-align:left;margin-left:3.7pt;margin-top:.85pt;width:11.6pt;height:9.2pt;z-index:251804672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7" style="position:absolute;left:0;text-align:left;margin-left:4.2pt;margin-top:.8pt;width:11.6pt;height:9.2pt;z-index:251805696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180033" w:rsidRDefault="00180033" w:rsidP="0018003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68" style="position:absolute;left:0;text-align:left;margin-left:4.3pt;margin-top:1.7pt;width:11.6pt;height:9.2pt;z-index:251806720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551126" w:rsidRDefault="00180033" w:rsidP="0018003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69" style="position:absolute;left:0;text-align:left;margin-left:5.15pt;margin-top:.85pt;width:11.6pt;height:9.2pt;z-index:251807744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</w:tbl>
    <w:p w:rsidR="00797143" w:rsidRDefault="00797143">
      <w:pPr>
        <w:spacing w:after="0"/>
        <w:ind w:left="-5" w:hanging="10"/>
        <w:rPr>
          <w:rFonts w:ascii="Arial" w:eastAsia="Times New Roman" w:hAnsi="Arial" w:cs="Arial"/>
          <w:b/>
        </w:rPr>
      </w:pPr>
    </w:p>
    <w:p w:rsidR="0067181A" w:rsidRDefault="0067181A">
      <w:pPr>
        <w:spacing w:after="0"/>
        <w:ind w:left="-5" w:hanging="10"/>
        <w:rPr>
          <w:rFonts w:ascii="Arial" w:eastAsia="Times New Roman" w:hAnsi="Arial" w:cs="Arial"/>
          <w:b/>
        </w:rPr>
      </w:pPr>
    </w:p>
    <w:p w:rsidR="00CF2234" w:rsidRPr="006155FB" w:rsidRDefault="00CF2234">
      <w:pPr>
        <w:spacing w:after="0"/>
        <w:ind w:left="-5" w:hanging="10"/>
        <w:rPr>
          <w:rFonts w:ascii="Arial" w:eastAsia="Times New Roman" w:hAnsi="Arial" w:cs="Arial"/>
          <w:b/>
        </w:rPr>
      </w:pPr>
    </w:p>
    <w:p w:rsidR="0067181A" w:rsidRPr="0067181A" w:rsidRDefault="0067181A">
      <w:pPr>
        <w:spacing w:after="0"/>
        <w:ind w:left="-5" w:hanging="10"/>
        <w:rPr>
          <w:rFonts w:ascii="Arial" w:eastAsia="Times New Roman" w:hAnsi="Arial" w:cs="Arial"/>
          <w:b/>
        </w:rPr>
      </w:pPr>
    </w:p>
    <w:p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1984"/>
        <w:gridCol w:w="2126"/>
      </w:tblGrid>
      <w:tr w:rsidR="003E47F3" w:rsidRPr="00700125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97143" w:rsidRDefault="0087590D" w:rsidP="001B3A7D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</w:tbl>
    <w:p w:rsidR="003E47F3" w:rsidRDefault="003E47F3">
      <w:pPr>
        <w:spacing w:after="156"/>
        <w:ind w:left="7"/>
        <w:jc w:val="center"/>
        <w:rPr>
          <w:rFonts w:ascii="Arial" w:hAnsi="Arial" w:cs="Arial"/>
        </w:rPr>
      </w:pPr>
    </w:p>
    <w:p w:rsidR="00CF2234" w:rsidRPr="00700125" w:rsidRDefault="00CF2234">
      <w:pPr>
        <w:spacing w:after="156"/>
        <w:ind w:left="7"/>
        <w:jc w:val="center"/>
        <w:rPr>
          <w:rFonts w:ascii="Arial" w:hAnsi="Arial" w:cs="Arial"/>
        </w:rPr>
      </w:pPr>
    </w:p>
    <w:p w:rsidR="003E47F3" w:rsidRDefault="004B19F7" w:rsidP="00637195">
      <w:pPr>
        <w:spacing w:after="194"/>
        <w:ind w:left="7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3E47F3" w:rsidRDefault="003E47F3">
      <w:pPr>
        <w:spacing w:after="0"/>
        <w:ind w:left="7"/>
        <w:jc w:val="center"/>
        <w:rPr>
          <w:rFonts w:ascii="Arial" w:eastAsia="Times New Roman" w:hAnsi="Arial" w:cs="Arial"/>
          <w:b/>
        </w:rPr>
      </w:pPr>
    </w:p>
    <w:p w:rsidR="00CF2234" w:rsidRPr="00700125" w:rsidRDefault="00CF2234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97143" w:rsidRDefault="00933E5D" w:rsidP="00A2673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11-</w:t>
            </w:r>
            <w:r w:rsidR="00522AF8">
              <w:rPr>
                <w:rFonts w:ascii="Arial" w:hAnsi="Arial" w:cs="Arial"/>
              </w:rPr>
              <w:t>12</w:t>
            </w:r>
          </w:p>
        </w:tc>
      </w:tr>
      <w:tr w:rsidR="003E47F3" w:rsidRPr="00700125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97143" w:rsidRDefault="00933E5D" w:rsidP="00A2673B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9-</w:t>
            </w:r>
            <w:r w:rsidR="00522AF8">
              <w:rPr>
                <w:rFonts w:ascii="Arial" w:hAnsi="Arial" w:cs="Arial"/>
              </w:rPr>
              <w:t>10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551126" w:rsidRDefault="00933E5D" w:rsidP="006F49A1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7-</w:t>
            </w:r>
            <w:r w:rsidR="006F49A1">
              <w:rPr>
                <w:rFonts w:ascii="Arial" w:hAnsi="Arial" w:cs="Arial"/>
              </w:rPr>
              <w:t>8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67181A" w:rsidRDefault="00933E5D" w:rsidP="00933E5D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7181A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6</w:t>
            </w:r>
          </w:p>
        </w:tc>
      </w:tr>
      <w:tr w:rsidR="003E47F3" w:rsidRPr="00700125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47F3" w:rsidRPr="00797143" w:rsidRDefault="00797143" w:rsidP="00551126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6F49A1">
              <w:rPr>
                <w:rFonts w:ascii="Arial" w:hAnsi="Arial" w:cs="Arial"/>
              </w:rPr>
              <w:t>-</w:t>
            </w:r>
            <w:r w:rsidR="00933E5D">
              <w:rPr>
                <w:rFonts w:ascii="Arial" w:hAnsi="Arial" w:cs="Arial"/>
              </w:rPr>
              <w:t>3</w:t>
            </w:r>
          </w:p>
        </w:tc>
      </w:tr>
    </w:tbl>
    <w:p w:rsidR="00FA2209" w:rsidRDefault="00FA2209">
      <w:pPr>
        <w:spacing w:after="311"/>
        <w:rPr>
          <w:rFonts w:ascii="Arial" w:hAnsi="Arial" w:cs="Arial"/>
        </w:rPr>
      </w:pPr>
    </w:p>
    <w:p w:rsidR="00AB68C9" w:rsidRPr="00AB68C9" w:rsidRDefault="00AB68C9">
      <w:pPr>
        <w:spacing w:after="311"/>
        <w:rPr>
          <w:rFonts w:ascii="Arial" w:hAnsi="Arial" w:cs="Arial"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A2673B">
      <w:pgSz w:w="11906" w:h="16838"/>
      <w:pgMar w:top="851" w:right="567" w:bottom="426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01AD68D0"/>
    <w:multiLevelType w:val="hybridMultilevel"/>
    <w:tmpl w:val="DAAA4A22"/>
    <w:lvl w:ilvl="0" w:tplc="3ED62A36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5" w:hanging="360"/>
      </w:pPr>
    </w:lvl>
    <w:lvl w:ilvl="2" w:tplc="0409001B" w:tentative="1">
      <w:start w:val="1"/>
      <w:numFmt w:val="lowerRoman"/>
      <w:lvlText w:val="%3."/>
      <w:lvlJc w:val="right"/>
      <w:pPr>
        <w:ind w:left="2005" w:hanging="180"/>
      </w:pPr>
    </w:lvl>
    <w:lvl w:ilvl="3" w:tplc="0409000F" w:tentative="1">
      <w:start w:val="1"/>
      <w:numFmt w:val="decimal"/>
      <w:lvlText w:val="%4."/>
      <w:lvlJc w:val="left"/>
      <w:pPr>
        <w:ind w:left="2725" w:hanging="360"/>
      </w:pPr>
    </w:lvl>
    <w:lvl w:ilvl="4" w:tplc="04090019" w:tentative="1">
      <w:start w:val="1"/>
      <w:numFmt w:val="lowerLetter"/>
      <w:lvlText w:val="%5."/>
      <w:lvlJc w:val="left"/>
      <w:pPr>
        <w:ind w:left="3445" w:hanging="360"/>
      </w:pPr>
    </w:lvl>
    <w:lvl w:ilvl="5" w:tplc="0409001B" w:tentative="1">
      <w:start w:val="1"/>
      <w:numFmt w:val="lowerRoman"/>
      <w:lvlText w:val="%6."/>
      <w:lvlJc w:val="right"/>
      <w:pPr>
        <w:ind w:left="4165" w:hanging="180"/>
      </w:pPr>
    </w:lvl>
    <w:lvl w:ilvl="6" w:tplc="0409000F" w:tentative="1">
      <w:start w:val="1"/>
      <w:numFmt w:val="decimal"/>
      <w:lvlText w:val="%7."/>
      <w:lvlJc w:val="left"/>
      <w:pPr>
        <w:ind w:left="4885" w:hanging="360"/>
      </w:pPr>
    </w:lvl>
    <w:lvl w:ilvl="7" w:tplc="04090019" w:tentative="1">
      <w:start w:val="1"/>
      <w:numFmt w:val="lowerLetter"/>
      <w:lvlText w:val="%8."/>
      <w:lvlJc w:val="left"/>
      <w:pPr>
        <w:ind w:left="5605" w:hanging="360"/>
      </w:pPr>
    </w:lvl>
    <w:lvl w:ilvl="8" w:tplc="040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">
    <w:nsid w:val="094F3C22"/>
    <w:multiLevelType w:val="hybridMultilevel"/>
    <w:tmpl w:val="638680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A2B92"/>
    <w:multiLevelType w:val="hybridMultilevel"/>
    <w:tmpl w:val="E46A7278"/>
    <w:lvl w:ilvl="0" w:tplc="FA9CD5D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>
    <w:nsid w:val="22426728"/>
    <w:multiLevelType w:val="hybridMultilevel"/>
    <w:tmpl w:val="D8C8EBC4"/>
    <w:lvl w:ilvl="0" w:tplc="62304F9E">
      <w:start w:val="2"/>
      <w:numFmt w:val="decimal"/>
      <w:lvlText w:val="%1."/>
      <w:lvlJc w:val="left"/>
      <w:pPr>
        <w:ind w:left="565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85" w:hanging="360"/>
      </w:pPr>
    </w:lvl>
    <w:lvl w:ilvl="2" w:tplc="0409001B" w:tentative="1">
      <w:start w:val="1"/>
      <w:numFmt w:val="lowerRoman"/>
      <w:lvlText w:val="%3."/>
      <w:lvlJc w:val="right"/>
      <w:pPr>
        <w:ind w:left="2005" w:hanging="180"/>
      </w:pPr>
    </w:lvl>
    <w:lvl w:ilvl="3" w:tplc="0409000F" w:tentative="1">
      <w:start w:val="1"/>
      <w:numFmt w:val="decimal"/>
      <w:lvlText w:val="%4."/>
      <w:lvlJc w:val="left"/>
      <w:pPr>
        <w:ind w:left="2725" w:hanging="360"/>
      </w:pPr>
    </w:lvl>
    <w:lvl w:ilvl="4" w:tplc="04090019" w:tentative="1">
      <w:start w:val="1"/>
      <w:numFmt w:val="lowerLetter"/>
      <w:lvlText w:val="%5."/>
      <w:lvlJc w:val="left"/>
      <w:pPr>
        <w:ind w:left="3445" w:hanging="360"/>
      </w:pPr>
    </w:lvl>
    <w:lvl w:ilvl="5" w:tplc="0409001B" w:tentative="1">
      <w:start w:val="1"/>
      <w:numFmt w:val="lowerRoman"/>
      <w:lvlText w:val="%6."/>
      <w:lvlJc w:val="right"/>
      <w:pPr>
        <w:ind w:left="4165" w:hanging="180"/>
      </w:pPr>
    </w:lvl>
    <w:lvl w:ilvl="6" w:tplc="0409000F" w:tentative="1">
      <w:start w:val="1"/>
      <w:numFmt w:val="decimal"/>
      <w:lvlText w:val="%7."/>
      <w:lvlJc w:val="left"/>
      <w:pPr>
        <w:ind w:left="4885" w:hanging="360"/>
      </w:pPr>
    </w:lvl>
    <w:lvl w:ilvl="7" w:tplc="04090019" w:tentative="1">
      <w:start w:val="1"/>
      <w:numFmt w:val="lowerLetter"/>
      <w:lvlText w:val="%8."/>
      <w:lvlJc w:val="left"/>
      <w:pPr>
        <w:ind w:left="5605" w:hanging="360"/>
      </w:pPr>
    </w:lvl>
    <w:lvl w:ilvl="8" w:tplc="040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5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7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8">
    <w:nsid w:val="5B3843AA"/>
    <w:multiLevelType w:val="hybridMultilevel"/>
    <w:tmpl w:val="23F492E0"/>
    <w:lvl w:ilvl="0" w:tplc="8B0CEF2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9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1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5"/>
  </w:num>
  <w:num w:numId="5">
    <w:abstractNumId w:val="6"/>
  </w:num>
  <w:num w:numId="6">
    <w:abstractNumId w:val="10"/>
  </w:num>
  <w:num w:numId="7">
    <w:abstractNumId w:val="0"/>
  </w:num>
  <w:num w:numId="8">
    <w:abstractNumId w:val="8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06530"/>
    <w:rsid w:val="000145B5"/>
    <w:rsid w:val="00026D13"/>
    <w:rsid w:val="00055EE1"/>
    <w:rsid w:val="0007517F"/>
    <w:rsid w:val="00084435"/>
    <w:rsid w:val="000E1697"/>
    <w:rsid w:val="000E3B50"/>
    <w:rsid w:val="000E656C"/>
    <w:rsid w:val="00117C95"/>
    <w:rsid w:val="00117CAD"/>
    <w:rsid w:val="001329F7"/>
    <w:rsid w:val="001426AB"/>
    <w:rsid w:val="00180033"/>
    <w:rsid w:val="00195AD0"/>
    <w:rsid w:val="001B1B04"/>
    <w:rsid w:val="001B3A7D"/>
    <w:rsid w:val="001C0912"/>
    <w:rsid w:val="001C391B"/>
    <w:rsid w:val="001D5AEB"/>
    <w:rsid w:val="001F52E8"/>
    <w:rsid w:val="0020386A"/>
    <w:rsid w:val="00221411"/>
    <w:rsid w:val="002442D4"/>
    <w:rsid w:val="00252CEE"/>
    <w:rsid w:val="002579AB"/>
    <w:rsid w:val="002814B4"/>
    <w:rsid w:val="00290BCB"/>
    <w:rsid w:val="002A2122"/>
    <w:rsid w:val="0033131D"/>
    <w:rsid w:val="0035758B"/>
    <w:rsid w:val="003B5FF4"/>
    <w:rsid w:val="003B64E5"/>
    <w:rsid w:val="003E47F3"/>
    <w:rsid w:val="00430EA4"/>
    <w:rsid w:val="00447BAC"/>
    <w:rsid w:val="004604F3"/>
    <w:rsid w:val="00474713"/>
    <w:rsid w:val="004912A1"/>
    <w:rsid w:val="00494C89"/>
    <w:rsid w:val="004B19F7"/>
    <w:rsid w:val="004B3CAF"/>
    <w:rsid w:val="004B47B8"/>
    <w:rsid w:val="005112AF"/>
    <w:rsid w:val="00522AF8"/>
    <w:rsid w:val="00551126"/>
    <w:rsid w:val="00575D63"/>
    <w:rsid w:val="005D1333"/>
    <w:rsid w:val="005D7EE6"/>
    <w:rsid w:val="00612F2F"/>
    <w:rsid w:val="006155FB"/>
    <w:rsid w:val="00627830"/>
    <w:rsid w:val="006324B2"/>
    <w:rsid w:val="00636175"/>
    <w:rsid w:val="00637195"/>
    <w:rsid w:val="00671169"/>
    <w:rsid w:val="0067181A"/>
    <w:rsid w:val="006723A4"/>
    <w:rsid w:val="006B4E5E"/>
    <w:rsid w:val="006D6AF9"/>
    <w:rsid w:val="006E4E68"/>
    <w:rsid w:val="006F49A1"/>
    <w:rsid w:val="006F6413"/>
    <w:rsid w:val="00700125"/>
    <w:rsid w:val="00750096"/>
    <w:rsid w:val="0077411F"/>
    <w:rsid w:val="00797143"/>
    <w:rsid w:val="007A0A7A"/>
    <w:rsid w:val="007C588C"/>
    <w:rsid w:val="007F0F4D"/>
    <w:rsid w:val="008138EF"/>
    <w:rsid w:val="008223A6"/>
    <w:rsid w:val="00856BD2"/>
    <w:rsid w:val="00864A15"/>
    <w:rsid w:val="00870565"/>
    <w:rsid w:val="0087590D"/>
    <w:rsid w:val="00881C4D"/>
    <w:rsid w:val="0088389D"/>
    <w:rsid w:val="008A2C9C"/>
    <w:rsid w:val="008A3081"/>
    <w:rsid w:val="008D7504"/>
    <w:rsid w:val="008E6D21"/>
    <w:rsid w:val="008F0B16"/>
    <w:rsid w:val="00920FE5"/>
    <w:rsid w:val="00933E5D"/>
    <w:rsid w:val="00945DB0"/>
    <w:rsid w:val="00950263"/>
    <w:rsid w:val="009547CD"/>
    <w:rsid w:val="0096069A"/>
    <w:rsid w:val="0098139B"/>
    <w:rsid w:val="00981BCC"/>
    <w:rsid w:val="009F7B1B"/>
    <w:rsid w:val="00A035BD"/>
    <w:rsid w:val="00A1012A"/>
    <w:rsid w:val="00A2673B"/>
    <w:rsid w:val="00A32412"/>
    <w:rsid w:val="00A47659"/>
    <w:rsid w:val="00A66326"/>
    <w:rsid w:val="00A90D71"/>
    <w:rsid w:val="00A940CC"/>
    <w:rsid w:val="00AA3540"/>
    <w:rsid w:val="00AB68C9"/>
    <w:rsid w:val="00AE5765"/>
    <w:rsid w:val="00B52EDD"/>
    <w:rsid w:val="00B8614D"/>
    <w:rsid w:val="00B92243"/>
    <w:rsid w:val="00BA18A6"/>
    <w:rsid w:val="00BC6BB2"/>
    <w:rsid w:val="00BD4CC6"/>
    <w:rsid w:val="00BE240C"/>
    <w:rsid w:val="00C003ED"/>
    <w:rsid w:val="00C6491F"/>
    <w:rsid w:val="00CA7C29"/>
    <w:rsid w:val="00CC2F9B"/>
    <w:rsid w:val="00CD1F98"/>
    <w:rsid w:val="00CE2627"/>
    <w:rsid w:val="00CF2234"/>
    <w:rsid w:val="00D033F2"/>
    <w:rsid w:val="00D21353"/>
    <w:rsid w:val="00D43FE3"/>
    <w:rsid w:val="00D808C9"/>
    <w:rsid w:val="00DC5FDE"/>
    <w:rsid w:val="00DD7D80"/>
    <w:rsid w:val="00DE240B"/>
    <w:rsid w:val="00DF5FB9"/>
    <w:rsid w:val="00E34CEA"/>
    <w:rsid w:val="00E41D38"/>
    <w:rsid w:val="00E56E94"/>
    <w:rsid w:val="00E67F92"/>
    <w:rsid w:val="00EB75F7"/>
    <w:rsid w:val="00EC6521"/>
    <w:rsid w:val="00ED60F5"/>
    <w:rsid w:val="00F11222"/>
    <w:rsid w:val="00F2295F"/>
    <w:rsid w:val="00F665B3"/>
    <w:rsid w:val="00F66E9F"/>
    <w:rsid w:val="00F748AE"/>
    <w:rsid w:val="00F82E04"/>
    <w:rsid w:val="00F94D97"/>
    <w:rsid w:val="00F95F2C"/>
    <w:rsid w:val="00FA2209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D60C9-0667-41A2-B971-F42714172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97</cp:revision>
  <cp:lastPrinted>2023-03-14T10:25:00Z</cp:lastPrinted>
  <dcterms:created xsi:type="dcterms:W3CDTF">2017-05-09T18:19:00Z</dcterms:created>
  <dcterms:modified xsi:type="dcterms:W3CDTF">2026-08-13T12:20:00Z</dcterms:modified>
</cp:coreProperties>
</file>